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c66df64e6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31f2d18d2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08b0ec5f140cb" /><Relationship Type="http://schemas.openxmlformats.org/officeDocument/2006/relationships/numbering" Target="/word/numbering.xml" Id="Rb74c3cc9136f4422" /><Relationship Type="http://schemas.openxmlformats.org/officeDocument/2006/relationships/settings" Target="/word/settings.xml" Id="R2673e762f8094937" /><Relationship Type="http://schemas.openxmlformats.org/officeDocument/2006/relationships/image" Target="/word/media/0a3226c8-718e-46e0-8526-9374e3519e87.png" Id="R4d631f2d18d24918" /></Relationships>
</file>