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36f8a0dfc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10bd2dc78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Langenaes,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7188a3d9b43bd" /><Relationship Type="http://schemas.openxmlformats.org/officeDocument/2006/relationships/numbering" Target="/word/numbering.xml" Id="R39ed33db63e34bfd" /><Relationship Type="http://schemas.openxmlformats.org/officeDocument/2006/relationships/settings" Target="/word/settings.xml" Id="Rcaf04c5b609f4d31" /><Relationship Type="http://schemas.openxmlformats.org/officeDocument/2006/relationships/image" Target="/word/media/c37f5505-0901-487a-a419-788e4249c0fe.png" Id="Rdbd10bd2dc784375" /></Relationships>
</file>