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4d0f325be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463201506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90931bd504c23" /><Relationship Type="http://schemas.openxmlformats.org/officeDocument/2006/relationships/numbering" Target="/word/numbering.xml" Id="R559069a3266e444e" /><Relationship Type="http://schemas.openxmlformats.org/officeDocument/2006/relationships/settings" Target="/word/settings.xml" Id="Re5b2322e03d04354" /><Relationship Type="http://schemas.openxmlformats.org/officeDocument/2006/relationships/image" Target="/word/media/a2b35877-f04e-4a60-9076-519e0a77954a.png" Id="Re104632015064bbb" /></Relationships>
</file>