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ffdae20ec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ab8a5b2b7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Langkaer,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c6373546b4493" /><Relationship Type="http://schemas.openxmlformats.org/officeDocument/2006/relationships/numbering" Target="/word/numbering.xml" Id="Re4bb26b2b21f491e" /><Relationship Type="http://schemas.openxmlformats.org/officeDocument/2006/relationships/settings" Target="/word/settings.xml" Id="Re7da84b69ba84d40" /><Relationship Type="http://schemas.openxmlformats.org/officeDocument/2006/relationships/image" Target="/word/media/fae9097c-ee94-41e0-b05e-9a7931270530.png" Id="Rb48ab8a5b2b7444b" /></Relationships>
</file>