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658b93539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0edf8650b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36bc50abb4247" /><Relationship Type="http://schemas.openxmlformats.org/officeDocument/2006/relationships/numbering" Target="/word/numbering.xml" Id="R69627c8fe5254d52" /><Relationship Type="http://schemas.openxmlformats.org/officeDocument/2006/relationships/settings" Target="/word/settings.xml" Id="R8f61f056e13c42e1" /><Relationship Type="http://schemas.openxmlformats.org/officeDocument/2006/relationships/image" Target="/word/media/2b715059-e1af-4de3-a8b7-1707cac7ebe4.png" Id="R06c0edf8650b4d43" /></Relationships>
</file>