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9cab346e3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5d2233557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Langtved,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38da5005f4f8e" /><Relationship Type="http://schemas.openxmlformats.org/officeDocument/2006/relationships/numbering" Target="/word/numbering.xml" Id="R3add065176de46ed" /><Relationship Type="http://schemas.openxmlformats.org/officeDocument/2006/relationships/settings" Target="/word/settings.xml" Id="Rbf2c9d88da2245f5" /><Relationship Type="http://schemas.openxmlformats.org/officeDocument/2006/relationships/image" Target="/word/media/88a43d51-cc67-4104-9bd2-4cd697110a4f.png" Id="Rb585d22335574556" /></Relationships>
</file>