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76d897599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f1741e226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Lemvig,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873fe41314384" /><Relationship Type="http://schemas.openxmlformats.org/officeDocument/2006/relationships/numbering" Target="/word/numbering.xml" Id="R2f4b5a23098641ff" /><Relationship Type="http://schemas.openxmlformats.org/officeDocument/2006/relationships/settings" Target="/word/settings.xml" Id="Ra7e5be62d9b54627" /><Relationship Type="http://schemas.openxmlformats.org/officeDocument/2006/relationships/image" Target="/word/media/7e8ea3fc-1e35-4291-b17f-068e74c2fba6.png" Id="Rcc9f1741e2264df0" /></Relationships>
</file>