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c7ce11e2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ac913b5c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Lihme,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11942be94179" /><Relationship Type="http://schemas.openxmlformats.org/officeDocument/2006/relationships/numbering" Target="/word/numbering.xml" Id="R10da1d4ea894491a" /><Relationship Type="http://schemas.openxmlformats.org/officeDocument/2006/relationships/settings" Target="/word/settings.xml" Id="Rd4e8d42d93fd4f92" /><Relationship Type="http://schemas.openxmlformats.org/officeDocument/2006/relationships/image" Target="/word/media/6d8d61b6-0565-4196-9ed3-5deaf07c874b.png" Id="Rc53dac913b5c41d4" /></Relationships>
</file>