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74fd94b8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99c82772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Darum,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4abacc544656" /><Relationship Type="http://schemas.openxmlformats.org/officeDocument/2006/relationships/numbering" Target="/word/numbering.xml" Id="R1621b19bb7134c57" /><Relationship Type="http://schemas.openxmlformats.org/officeDocument/2006/relationships/settings" Target="/word/settings.xml" Id="Rf0f22dc099984540" /><Relationship Type="http://schemas.openxmlformats.org/officeDocument/2006/relationships/image" Target="/word/media/083af66c-599b-4904-9792-7450c5dfab79.png" Id="Rbc8a99c827724fc4" /></Relationships>
</file>