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0a8d84b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2959d48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Favrby,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3fc85bbe34275" /><Relationship Type="http://schemas.openxmlformats.org/officeDocument/2006/relationships/numbering" Target="/word/numbering.xml" Id="Raa528cd301564713" /><Relationship Type="http://schemas.openxmlformats.org/officeDocument/2006/relationships/settings" Target="/word/settings.xml" Id="Rc55cd65b0460401e" /><Relationship Type="http://schemas.openxmlformats.org/officeDocument/2006/relationships/image" Target="/word/media/340ead05-076c-40ce-a060-2df2ee036fcb.png" Id="Ra8d72959d48c4df6" /></Relationships>
</file>