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9b0317280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d34fe28c2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 Heddinge,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6dab16aae4ae0" /><Relationship Type="http://schemas.openxmlformats.org/officeDocument/2006/relationships/numbering" Target="/word/numbering.xml" Id="R994d5bd041054f18" /><Relationship Type="http://schemas.openxmlformats.org/officeDocument/2006/relationships/settings" Target="/word/settings.xml" Id="R4537f31a9ef5444c" /><Relationship Type="http://schemas.openxmlformats.org/officeDocument/2006/relationships/image" Target="/word/media/c597521a-31fb-4ec1-80af-26c178d0ebc4.png" Id="R282d34fe28c242c3" /></Relationships>
</file>