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4e417569b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d671e0be6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Lille Karleby,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38397d26447ee" /><Relationship Type="http://schemas.openxmlformats.org/officeDocument/2006/relationships/numbering" Target="/word/numbering.xml" Id="Rf76a28de6332477c" /><Relationship Type="http://schemas.openxmlformats.org/officeDocument/2006/relationships/settings" Target="/word/settings.xml" Id="Rb48cc559577043f6" /><Relationship Type="http://schemas.openxmlformats.org/officeDocument/2006/relationships/image" Target="/word/media/803fc291-6517-4c16-bfee-cccbd342dcb7.png" Id="Rea1d671e0be641c0" /></Relationships>
</file>