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d6e5e994d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435cc4b5c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 Musse,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83266b1f448a1" /><Relationship Type="http://schemas.openxmlformats.org/officeDocument/2006/relationships/numbering" Target="/word/numbering.xml" Id="R62dd410916f14bb5" /><Relationship Type="http://schemas.openxmlformats.org/officeDocument/2006/relationships/settings" Target="/word/settings.xml" Id="R18f1056252ab4482" /><Relationship Type="http://schemas.openxmlformats.org/officeDocument/2006/relationships/image" Target="/word/media/3e864320-a161-4273-8f7c-6a77395876aa.png" Id="Reb3435cc4b5c42d8" /></Relationships>
</file>