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aa0c3aef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834eaf8c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Tarnby,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9316cca14d0a" /><Relationship Type="http://schemas.openxmlformats.org/officeDocument/2006/relationships/numbering" Target="/word/numbering.xml" Id="Re1987f5eaba54f0a" /><Relationship Type="http://schemas.openxmlformats.org/officeDocument/2006/relationships/settings" Target="/word/settings.xml" Id="Rb55a11738c5b48c1" /><Relationship Type="http://schemas.openxmlformats.org/officeDocument/2006/relationships/image" Target="/word/media/3ac5c6ce-fbc8-4563-b412-96070c168f1d.png" Id="R0a3834eaf8c245a7" /></Relationships>
</file>