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6c9b4d7bc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cbf83a21b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Velling,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b94e107564ffa" /><Relationship Type="http://schemas.openxmlformats.org/officeDocument/2006/relationships/numbering" Target="/word/numbering.xml" Id="Rf2489dc4a2974b0d" /><Relationship Type="http://schemas.openxmlformats.org/officeDocument/2006/relationships/settings" Target="/word/settings.xml" Id="R2bfc325508004edd" /><Relationship Type="http://schemas.openxmlformats.org/officeDocument/2006/relationships/image" Target="/word/media/910291e9-2d7f-4477-96a2-dcf9d00b6ec5.png" Id="Rb91cbf83a21b4840" /></Relationships>
</file>