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9df6d8fc6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2442c11d7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Lillekobbel,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79c8e3d2d4495" /><Relationship Type="http://schemas.openxmlformats.org/officeDocument/2006/relationships/numbering" Target="/word/numbering.xml" Id="Rc92cd2c82bdd4f4f" /><Relationship Type="http://schemas.openxmlformats.org/officeDocument/2006/relationships/settings" Target="/word/settings.xml" Id="R34579ecf5a094a5e" /><Relationship Type="http://schemas.openxmlformats.org/officeDocument/2006/relationships/image" Target="/word/media/f2be80a9-fd34-4d78-bc6e-62b1ff59d794.png" Id="Rf6d2442c11d746a0" /></Relationships>
</file>