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93d3e5ce2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6d35b5b64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Lilleskovland,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aa199af6a4258" /><Relationship Type="http://schemas.openxmlformats.org/officeDocument/2006/relationships/numbering" Target="/word/numbering.xml" Id="R861009fe73e3415d" /><Relationship Type="http://schemas.openxmlformats.org/officeDocument/2006/relationships/settings" Target="/word/settings.xml" Id="R02335c193d1849a6" /><Relationship Type="http://schemas.openxmlformats.org/officeDocument/2006/relationships/image" Target="/word/media/729a57fd-4160-4fec-9b02-f325edc3bb26.png" Id="Rd506d35b5b64417d" /></Relationships>
</file>