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7fa03457b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b40f2f00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4a21d9bf412f" /><Relationship Type="http://schemas.openxmlformats.org/officeDocument/2006/relationships/numbering" Target="/word/numbering.xml" Id="R664694d6ede24172" /><Relationship Type="http://schemas.openxmlformats.org/officeDocument/2006/relationships/settings" Target="/word/settings.xml" Id="Rdecc5dc55e1248ef" /><Relationship Type="http://schemas.openxmlformats.org/officeDocument/2006/relationships/image" Target="/word/media/f03b415e-372f-4975-9302-9f80799f2c73.png" Id="R280b40f2f0014c45" /></Relationships>
</file>