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f730a72c7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08086532a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Logstor,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57363bc1f4dc7" /><Relationship Type="http://schemas.openxmlformats.org/officeDocument/2006/relationships/numbering" Target="/word/numbering.xml" Id="Ra4a5f0f1ba614ac4" /><Relationship Type="http://schemas.openxmlformats.org/officeDocument/2006/relationships/settings" Target="/word/settings.xml" Id="R9e63a57ac04c4326" /><Relationship Type="http://schemas.openxmlformats.org/officeDocument/2006/relationships/image" Target="/word/media/46d01241-1915-47e7-b973-27142cc55412.png" Id="Rb9208086532a43b0" /></Relationships>
</file>