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1c699fee6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92b61729f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705ce48045a3" /><Relationship Type="http://schemas.openxmlformats.org/officeDocument/2006/relationships/numbering" Target="/word/numbering.xml" Id="R388ec8fdd9914ed1" /><Relationship Type="http://schemas.openxmlformats.org/officeDocument/2006/relationships/settings" Target="/word/settings.xml" Id="R3dc61f4d6cfb4307" /><Relationship Type="http://schemas.openxmlformats.org/officeDocument/2006/relationships/image" Target="/word/media/c6ad3140-0937-449d-b593-640fac978ab0.png" Id="R0cd92b61729f4cbf" /></Relationships>
</file>