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6eac2ad39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80956cc43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Lunderskov,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19560724b4183" /><Relationship Type="http://schemas.openxmlformats.org/officeDocument/2006/relationships/numbering" Target="/word/numbering.xml" Id="Rf6c6123cf9c24015" /><Relationship Type="http://schemas.openxmlformats.org/officeDocument/2006/relationships/settings" Target="/word/settings.xml" Id="R6572a8f8eddd4138" /><Relationship Type="http://schemas.openxmlformats.org/officeDocument/2006/relationships/image" Target="/word/media/a9294bb3-eecc-4326-9b7c-09470fe2feaf.png" Id="R01780956cc4346d4" /></Relationships>
</file>