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34988a3d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1dcc7932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Lundsmark,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c998549a4ad1" /><Relationship Type="http://schemas.openxmlformats.org/officeDocument/2006/relationships/numbering" Target="/word/numbering.xml" Id="R9aa7a1ecd95a4b09" /><Relationship Type="http://schemas.openxmlformats.org/officeDocument/2006/relationships/settings" Target="/word/settings.xml" Id="R72486fd09ade4ebe" /><Relationship Type="http://schemas.openxmlformats.org/officeDocument/2006/relationships/image" Target="/word/media/a2e8c1c5-9caa-416c-8a70-9c56e7127f73.png" Id="R8ea1dcc793244c48" /></Relationships>
</file>