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f359e1056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0e74db15b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Lysbro,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e0a1e53ac4385" /><Relationship Type="http://schemas.openxmlformats.org/officeDocument/2006/relationships/numbering" Target="/word/numbering.xml" Id="Rf470f7e1da034530" /><Relationship Type="http://schemas.openxmlformats.org/officeDocument/2006/relationships/settings" Target="/word/settings.xml" Id="R6ba7d17b058a4771" /><Relationship Type="http://schemas.openxmlformats.org/officeDocument/2006/relationships/image" Target="/word/media/438fd8b4-474d-4f0b-a178-bb891f9943ce.png" Id="Ra360e74db15b4af5" /></Relationships>
</file>