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589d6de85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735352ccf44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73d0c7fce45fd" /><Relationship Type="http://schemas.openxmlformats.org/officeDocument/2006/relationships/numbering" Target="/word/numbering.xml" Id="R6da67b34cb2a41cf" /><Relationship Type="http://schemas.openxmlformats.org/officeDocument/2006/relationships/settings" Target="/word/settings.xml" Id="R40e667d75661498d" /><Relationship Type="http://schemas.openxmlformats.org/officeDocument/2006/relationships/image" Target="/word/media/b92d20aa-652a-4bae-988b-7e18aee4274e.png" Id="R946735352ccf449c" /></Relationships>
</file>