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4b4149b9a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cd2a7fec6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Maglebraende,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167728920493c" /><Relationship Type="http://schemas.openxmlformats.org/officeDocument/2006/relationships/numbering" Target="/word/numbering.xml" Id="Rfb78f3a4737f40d0" /><Relationship Type="http://schemas.openxmlformats.org/officeDocument/2006/relationships/settings" Target="/word/settings.xml" Id="R6966579fbdc74932" /><Relationship Type="http://schemas.openxmlformats.org/officeDocument/2006/relationships/image" Target="/word/media/40cbfea6-f792-4263-a6ae-3a11bc2b9564.png" Id="R7f2cd2a7fec647be" /></Relationships>
</file>