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455302457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eb98387bf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Maglemer,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d0cdccbd548ea" /><Relationship Type="http://schemas.openxmlformats.org/officeDocument/2006/relationships/numbering" Target="/word/numbering.xml" Id="R1e67088302d24567" /><Relationship Type="http://schemas.openxmlformats.org/officeDocument/2006/relationships/settings" Target="/word/settings.xml" Id="R191fe746f4e74e9f" /><Relationship Type="http://schemas.openxmlformats.org/officeDocument/2006/relationships/image" Target="/word/media/d4606a0e-4491-47d9-bf25-e84af6023f14.png" Id="Rfdaeb98387bf4af7" /></Relationships>
</file>