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a2b13ab7554e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bdc00cf68a48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Malle,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cf4695f90f4146" /><Relationship Type="http://schemas.openxmlformats.org/officeDocument/2006/relationships/numbering" Target="/word/numbering.xml" Id="R7e0010298c8f4b66" /><Relationship Type="http://schemas.openxmlformats.org/officeDocument/2006/relationships/settings" Target="/word/settings.xml" Id="R8e3cfb21c37e4944" /><Relationship Type="http://schemas.openxmlformats.org/officeDocument/2006/relationships/image" Target="/word/media/a2a95d49-63e7-45aa-8e8d-4ffda858254a.png" Id="Rcdbdc00cf68a4824" /></Relationships>
</file>