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2ecb18013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d62e3c45e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Mejeriby,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d3966ea3844c6" /><Relationship Type="http://schemas.openxmlformats.org/officeDocument/2006/relationships/numbering" Target="/word/numbering.xml" Id="Rb92656beedf147c5" /><Relationship Type="http://schemas.openxmlformats.org/officeDocument/2006/relationships/settings" Target="/word/settings.xml" Id="R80a027cf292a4c9c" /><Relationship Type="http://schemas.openxmlformats.org/officeDocument/2006/relationships/image" Target="/word/media/d1f88410-0ea1-4588-b29d-7b16e65324ab.png" Id="R2d6d62e3c45e4957" /></Relationships>
</file>