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23925d0ad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9e93d73a5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b97cc911c4cca" /><Relationship Type="http://schemas.openxmlformats.org/officeDocument/2006/relationships/numbering" Target="/word/numbering.xml" Id="Rffcdbb65b5aa4921" /><Relationship Type="http://schemas.openxmlformats.org/officeDocument/2006/relationships/settings" Target="/word/settings.xml" Id="R2451d4ae4370465c" /><Relationship Type="http://schemas.openxmlformats.org/officeDocument/2006/relationships/image" Target="/word/media/64314bfa-a719-4022-95b6-e964cfdfca03.png" Id="Rcfe9e93d73a544c0" /></Relationships>
</file>