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b760873e6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e43370663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Mileskov,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99a2e6ee34ed7" /><Relationship Type="http://schemas.openxmlformats.org/officeDocument/2006/relationships/numbering" Target="/word/numbering.xml" Id="Rc2c6713516394b73" /><Relationship Type="http://schemas.openxmlformats.org/officeDocument/2006/relationships/settings" Target="/word/settings.xml" Id="R75f906ad5f3a467b" /><Relationship Type="http://schemas.openxmlformats.org/officeDocument/2006/relationships/image" Target="/word/media/a7491271-e8b4-45a6-afc4-2f1d07caf1d6.png" Id="Rc68e433706634267" /></Relationships>
</file>