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e647d4758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6a7305064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Mjels,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054038b2b4aaa" /><Relationship Type="http://schemas.openxmlformats.org/officeDocument/2006/relationships/numbering" Target="/word/numbering.xml" Id="Ra0509426feee43a0" /><Relationship Type="http://schemas.openxmlformats.org/officeDocument/2006/relationships/settings" Target="/word/settings.xml" Id="Rf744aea946364670" /><Relationship Type="http://schemas.openxmlformats.org/officeDocument/2006/relationships/image" Target="/word/media/16135f6d-dac3-4775-af2d-345e951b056b.png" Id="Re076a73050644bbf" /></Relationships>
</file>