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e836ecbe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fbed1b09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Mogelvang,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9caae16a4f74" /><Relationship Type="http://schemas.openxmlformats.org/officeDocument/2006/relationships/numbering" Target="/word/numbering.xml" Id="R11f90c5783514fbc" /><Relationship Type="http://schemas.openxmlformats.org/officeDocument/2006/relationships/settings" Target="/word/settings.xml" Id="R018cb88c91ef47a3" /><Relationship Type="http://schemas.openxmlformats.org/officeDocument/2006/relationships/image" Target="/word/media/e18a7b1d-f851-45fb-bf11-8ce2bd2681f0.png" Id="Re1ffbed1b09f41d8" /></Relationships>
</file>