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640d12a9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46228689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40173bdc742fe" /><Relationship Type="http://schemas.openxmlformats.org/officeDocument/2006/relationships/numbering" Target="/word/numbering.xml" Id="R3f302d83aaa74d5f" /><Relationship Type="http://schemas.openxmlformats.org/officeDocument/2006/relationships/settings" Target="/word/settings.xml" Id="R34c6d48bc6774bd2" /><Relationship Type="http://schemas.openxmlformats.org/officeDocument/2006/relationships/image" Target="/word/media/01b3de1e-7436-4be6-a1cb-3a9c6832ea90.png" Id="R0909462286894d13" /></Relationships>
</file>