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77042f87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39702fa2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b3b67f5854cfe" /><Relationship Type="http://schemas.openxmlformats.org/officeDocument/2006/relationships/numbering" Target="/word/numbering.xml" Id="R8d58865dfaf347d6" /><Relationship Type="http://schemas.openxmlformats.org/officeDocument/2006/relationships/settings" Target="/word/settings.xml" Id="R2c3bfb96eef9416e" /><Relationship Type="http://schemas.openxmlformats.org/officeDocument/2006/relationships/image" Target="/word/media/c6487885-7b48-438e-930a-c75261751d9d.png" Id="R6b2e39702fa2468b" /></Relationships>
</file>