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edd3cc497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10e690c00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7278b633343cd" /><Relationship Type="http://schemas.openxmlformats.org/officeDocument/2006/relationships/numbering" Target="/word/numbering.xml" Id="R72a0343daaf84faf" /><Relationship Type="http://schemas.openxmlformats.org/officeDocument/2006/relationships/settings" Target="/word/settings.xml" Id="R6fe69e77a76441c6" /><Relationship Type="http://schemas.openxmlformats.org/officeDocument/2006/relationships/image" Target="/word/media/92918724-c6a2-49fe-8769-f6324f61f072.png" Id="R34910e690c004c45" /></Relationships>
</file>