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382d24960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d6be0a21c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Mygind,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22d0eef694c9e" /><Relationship Type="http://schemas.openxmlformats.org/officeDocument/2006/relationships/numbering" Target="/word/numbering.xml" Id="Rec7eda7f2e5f4848" /><Relationship Type="http://schemas.openxmlformats.org/officeDocument/2006/relationships/settings" Target="/word/settings.xml" Id="R1487d14f690c4e32" /><Relationship Type="http://schemas.openxmlformats.org/officeDocument/2006/relationships/image" Target="/word/media/b10b01f2-4dd2-44cf-af8a-bb8bf8ff4fbb.png" Id="Ra2ad6be0a21c4a90" /></Relationships>
</file>