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5b8c9ce7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5b2a7ada7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e9fc773b848b6" /><Relationship Type="http://schemas.openxmlformats.org/officeDocument/2006/relationships/numbering" Target="/word/numbering.xml" Id="Rd543bf2462d24719" /><Relationship Type="http://schemas.openxmlformats.org/officeDocument/2006/relationships/settings" Target="/word/settings.xml" Id="R8809d5695c704f1a" /><Relationship Type="http://schemas.openxmlformats.org/officeDocument/2006/relationships/image" Target="/word/media/fb6e73b1-b296-4225-adc6-1a432557597d.png" Id="R81c5b2a7ada74ad0" /></Relationships>
</file>