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9dfbb233d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10da4fc5d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26c65181942ee" /><Relationship Type="http://schemas.openxmlformats.org/officeDocument/2006/relationships/numbering" Target="/word/numbering.xml" Id="R6f469836be4a4ae5" /><Relationship Type="http://schemas.openxmlformats.org/officeDocument/2006/relationships/settings" Target="/word/settings.xml" Id="Rd79c006e47994f36" /><Relationship Type="http://schemas.openxmlformats.org/officeDocument/2006/relationships/image" Target="/word/media/1bb5e959-532d-42b3-86c4-1393463f65a9.png" Id="Rd8910da4fc5d4b03" /></Relationships>
</file>