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3a22e0af1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e689815f7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be03550f4427b" /><Relationship Type="http://schemas.openxmlformats.org/officeDocument/2006/relationships/numbering" Target="/word/numbering.xml" Id="Red01acf8506d4a51" /><Relationship Type="http://schemas.openxmlformats.org/officeDocument/2006/relationships/settings" Target="/word/settings.xml" Id="R400d71650a004fc8" /><Relationship Type="http://schemas.openxmlformats.org/officeDocument/2006/relationships/image" Target="/word/media/55855f95-33a5-4f31-9cc6-743c6e3eee08.png" Id="R025e689815f7425b" /></Relationships>
</file>