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47d3b12a2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77b57216c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Neder Kestrup,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e1064d4b04ca1" /><Relationship Type="http://schemas.openxmlformats.org/officeDocument/2006/relationships/numbering" Target="/word/numbering.xml" Id="Rce44635dc09c4682" /><Relationship Type="http://schemas.openxmlformats.org/officeDocument/2006/relationships/settings" Target="/word/settings.xml" Id="R39d4a75ae14e4201" /><Relationship Type="http://schemas.openxmlformats.org/officeDocument/2006/relationships/image" Target="/word/media/cc7c5dc4-f94d-4fc3-9881-2eca9f034231.png" Id="R87677b57216c40c9" /></Relationships>
</file>