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db77daf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7c09ea87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c68c747b45b3" /><Relationship Type="http://schemas.openxmlformats.org/officeDocument/2006/relationships/numbering" Target="/word/numbering.xml" Id="R217bb4e4413e4ac6" /><Relationship Type="http://schemas.openxmlformats.org/officeDocument/2006/relationships/settings" Target="/word/settings.xml" Id="R75c005bda04c4482" /><Relationship Type="http://schemas.openxmlformats.org/officeDocument/2006/relationships/image" Target="/word/media/d4d849e7-c922-4002-91a3-7e5477888a38.png" Id="R07f7c09ea87948ec" /></Relationships>
</file>