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273d850d5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01d1c488e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Norballe,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60400e6b74d78" /><Relationship Type="http://schemas.openxmlformats.org/officeDocument/2006/relationships/numbering" Target="/word/numbering.xml" Id="R22aa7ac3280e4525" /><Relationship Type="http://schemas.openxmlformats.org/officeDocument/2006/relationships/settings" Target="/word/settings.xml" Id="Rcdb8133fb35a4b08" /><Relationship Type="http://schemas.openxmlformats.org/officeDocument/2006/relationships/image" Target="/word/media/d8b55e41-fc0a-4a17-ae3e-b0ded25f6582.png" Id="R8f901d1c488e417a" /></Relationships>
</file>