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3c6790676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a0bba1780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Norre Eskilstrup,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e2955cc0b4a91" /><Relationship Type="http://schemas.openxmlformats.org/officeDocument/2006/relationships/numbering" Target="/word/numbering.xml" Id="R966c72d46d384b09" /><Relationship Type="http://schemas.openxmlformats.org/officeDocument/2006/relationships/settings" Target="/word/settings.xml" Id="R7d4a60f1ce474769" /><Relationship Type="http://schemas.openxmlformats.org/officeDocument/2006/relationships/image" Target="/word/media/6baa74cf-e312-4d43-ad62-3dcf9069f293.png" Id="Rafea0bba17804add" /></Relationships>
</file>