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e6b016dcb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9ab34f1f1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Norre Hojrup,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04c81c8dc41ea" /><Relationship Type="http://schemas.openxmlformats.org/officeDocument/2006/relationships/numbering" Target="/word/numbering.xml" Id="R74742d34cec44957" /><Relationship Type="http://schemas.openxmlformats.org/officeDocument/2006/relationships/settings" Target="/word/settings.xml" Id="R9a3ea39cf4404568" /><Relationship Type="http://schemas.openxmlformats.org/officeDocument/2006/relationships/image" Target="/word/media/5ec10505-4ca5-4d73-b750-8453c1477d68.png" Id="Rb529ab34f1f143bd" /></Relationships>
</file>