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8253441a6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c08c31619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Norre Lyngvig,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47e8b228c4cd2" /><Relationship Type="http://schemas.openxmlformats.org/officeDocument/2006/relationships/numbering" Target="/word/numbering.xml" Id="Rdda0f07409f74230" /><Relationship Type="http://schemas.openxmlformats.org/officeDocument/2006/relationships/settings" Target="/word/settings.xml" Id="Rbaee727ab57c4de5" /><Relationship Type="http://schemas.openxmlformats.org/officeDocument/2006/relationships/image" Target="/word/media/feb4f06f-afed-47e5-9120-5339811dfd68.png" Id="R1adc08c316194bee" /></Relationships>
</file>