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fccd14b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b429b6811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Naera,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e942fd9f14032" /><Relationship Type="http://schemas.openxmlformats.org/officeDocument/2006/relationships/numbering" Target="/word/numbering.xml" Id="R508c581b26b44f43" /><Relationship Type="http://schemas.openxmlformats.org/officeDocument/2006/relationships/settings" Target="/word/settings.xml" Id="R5ef382a6a3c2480f" /><Relationship Type="http://schemas.openxmlformats.org/officeDocument/2006/relationships/image" Target="/word/media/37c28555-8404-46c8-9032-cfb7fca6979d.png" Id="Rb16b429b68114982" /></Relationships>
</file>