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fe6e85d3b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82705fb2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Vinge,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6d050a92c44f9" /><Relationship Type="http://schemas.openxmlformats.org/officeDocument/2006/relationships/numbering" Target="/word/numbering.xml" Id="R0636f93b9add4056" /><Relationship Type="http://schemas.openxmlformats.org/officeDocument/2006/relationships/settings" Target="/word/settings.xml" Id="R456b36e907264637" /><Relationship Type="http://schemas.openxmlformats.org/officeDocument/2006/relationships/image" Target="/word/media/dcca82ec-43c4-4d44-af88-a389da7eb864.png" Id="Rc76682705fb24ea7" /></Relationships>
</file>