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44c69ea3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7f48d2874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Vong,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936a633a144ab" /><Relationship Type="http://schemas.openxmlformats.org/officeDocument/2006/relationships/numbering" Target="/word/numbering.xml" Id="R13d8abfe32c94ba2" /><Relationship Type="http://schemas.openxmlformats.org/officeDocument/2006/relationships/settings" Target="/word/settings.xml" Id="R6599c532f5a04ae6" /><Relationship Type="http://schemas.openxmlformats.org/officeDocument/2006/relationships/image" Target="/word/media/4e5c7c3c-e900-4ac7-b7e3-7d9289c40d64.png" Id="R0fa7f48d28744a8a" /></Relationships>
</file>