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e2e96f79e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70718aa5c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a2549306d4372" /><Relationship Type="http://schemas.openxmlformats.org/officeDocument/2006/relationships/numbering" Target="/word/numbering.xml" Id="R532fc8a9b5d94959" /><Relationship Type="http://schemas.openxmlformats.org/officeDocument/2006/relationships/settings" Target="/word/settings.xml" Id="Re12f8044daa84912" /><Relationship Type="http://schemas.openxmlformats.org/officeDocument/2006/relationships/image" Target="/word/media/98ff0c09-bbd9-4cd3-b070-a67f6de087f2.png" Id="R3ea70718aa5c43e6" /></Relationships>
</file>