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1990b28ae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ce0bd5f7b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Nustrup-Baek,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49246e71b485d" /><Relationship Type="http://schemas.openxmlformats.org/officeDocument/2006/relationships/numbering" Target="/word/numbering.xml" Id="R331241376e29459a" /><Relationship Type="http://schemas.openxmlformats.org/officeDocument/2006/relationships/settings" Target="/word/settings.xml" Id="Re79a65531f584ea9" /><Relationship Type="http://schemas.openxmlformats.org/officeDocument/2006/relationships/image" Target="/word/media/4e4538d1-8d50-4fbc-9262-2e5c92968721.png" Id="Rf27ce0bd5f7b49d7" /></Relationships>
</file>